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F2BBE" w14:textId="77777777" w:rsidR="00027D5E" w:rsidRPr="00027D5E" w:rsidRDefault="00027D5E">
      <w:pPr>
        <w:rPr>
          <w:rFonts w:ascii="Kannada MN" w:hAnsi="Kannada MN"/>
          <w:sz w:val="20"/>
          <w:szCs w:val="20"/>
        </w:rPr>
      </w:pPr>
    </w:p>
    <w:tbl>
      <w:tblPr>
        <w:tblStyle w:val="TableGrid"/>
        <w:tblW w:w="10485" w:type="dxa"/>
        <w:tblInd w:w="-5" w:type="dxa"/>
        <w:tblBorders>
          <w:top w:val="single" w:sz="4" w:space="0" w:color="5A6C6D"/>
          <w:left w:val="single" w:sz="4" w:space="0" w:color="5A6C6D"/>
          <w:bottom w:val="single" w:sz="4" w:space="0" w:color="5A6C6D"/>
          <w:right w:val="single" w:sz="4" w:space="0" w:color="5A6C6D"/>
          <w:insideH w:val="single" w:sz="4" w:space="0" w:color="5A6C6D"/>
          <w:insideV w:val="single" w:sz="4" w:space="0" w:color="5A6C6D"/>
        </w:tblBorders>
        <w:tblLook w:val="04A0" w:firstRow="1" w:lastRow="0" w:firstColumn="1" w:lastColumn="0" w:noHBand="0" w:noVBand="1"/>
      </w:tblPr>
      <w:tblGrid>
        <w:gridCol w:w="2106"/>
        <w:gridCol w:w="8379"/>
      </w:tblGrid>
      <w:tr w:rsidR="00F27F74" w:rsidRPr="00027D5E" w14:paraId="71629FCB" w14:textId="77777777" w:rsidTr="00435FAB">
        <w:trPr>
          <w:trHeight w:val="401"/>
        </w:trPr>
        <w:tc>
          <w:tcPr>
            <w:tcW w:w="2106" w:type="dxa"/>
          </w:tcPr>
          <w:p w14:paraId="309E0C50" w14:textId="77777777" w:rsidR="00F27F74" w:rsidRPr="00626ECE" w:rsidRDefault="00F27F74" w:rsidP="00A92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Order date</w:t>
            </w:r>
          </w:p>
        </w:tc>
        <w:tc>
          <w:tcPr>
            <w:tcW w:w="8379" w:type="dxa"/>
          </w:tcPr>
          <w:p w14:paraId="425F85A4" w14:textId="261D5C65" w:rsidR="00F27F74" w:rsidRDefault="00F27F74">
            <w:pPr>
              <w:rPr>
                <w:rFonts w:ascii="Kannada MN" w:hAnsi="Kannada MN"/>
                <w:sz w:val="20"/>
                <w:szCs w:val="20"/>
              </w:rPr>
            </w:pPr>
          </w:p>
          <w:p w14:paraId="3A4B2F4E" w14:textId="13E48F70" w:rsidR="00626ECE" w:rsidRPr="00027D5E" w:rsidRDefault="00626ECE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336E4C86" w14:textId="77777777" w:rsidTr="00435FAB">
        <w:trPr>
          <w:trHeight w:val="401"/>
        </w:trPr>
        <w:tc>
          <w:tcPr>
            <w:tcW w:w="2106" w:type="dxa"/>
          </w:tcPr>
          <w:p w14:paraId="6F99347E" w14:textId="77777777" w:rsidR="0002785F" w:rsidRPr="00626ECE" w:rsidRDefault="0002785F" w:rsidP="00A92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Company name</w:t>
            </w:r>
            <w:r w:rsidRPr="00626ECE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8379" w:type="dxa"/>
          </w:tcPr>
          <w:p w14:paraId="637FA874" w14:textId="77777777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404D5E9E" w14:textId="77777777" w:rsidTr="00435FAB">
        <w:trPr>
          <w:trHeight w:val="401"/>
        </w:trPr>
        <w:tc>
          <w:tcPr>
            <w:tcW w:w="2106" w:type="dxa"/>
          </w:tcPr>
          <w:p w14:paraId="297A771D" w14:textId="77777777" w:rsidR="0002785F" w:rsidRPr="00626ECE" w:rsidRDefault="0002785F" w:rsidP="00A92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Contact</w:t>
            </w:r>
            <w:r w:rsidRPr="00626ECE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8379" w:type="dxa"/>
          </w:tcPr>
          <w:p w14:paraId="5A38637B" w14:textId="2B9CD72E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6D782D5D" w14:textId="77777777" w:rsidTr="00435FAB">
        <w:trPr>
          <w:trHeight w:val="401"/>
        </w:trPr>
        <w:tc>
          <w:tcPr>
            <w:tcW w:w="2106" w:type="dxa"/>
          </w:tcPr>
          <w:p w14:paraId="7333B3AE" w14:textId="1A1AAB17" w:rsidR="0002785F" w:rsidRPr="00626ECE" w:rsidRDefault="0002785F" w:rsidP="00A92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Telephone number</w:t>
            </w:r>
          </w:p>
        </w:tc>
        <w:tc>
          <w:tcPr>
            <w:tcW w:w="8379" w:type="dxa"/>
          </w:tcPr>
          <w:p w14:paraId="218103B6" w14:textId="548FEC04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06425C2D" w14:textId="77777777" w:rsidTr="00435FAB">
        <w:trPr>
          <w:trHeight w:val="401"/>
        </w:trPr>
        <w:tc>
          <w:tcPr>
            <w:tcW w:w="2106" w:type="dxa"/>
          </w:tcPr>
          <w:p w14:paraId="3671373B" w14:textId="77777777" w:rsidR="0002785F" w:rsidRPr="00626ECE" w:rsidRDefault="0002785F" w:rsidP="00A92E1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Email address</w:t>
            </w:r>
          </w:p>
        </w:tc>
        <w:tc>
          <w:tcPr>
            <w:tcW w:w="8379" w:type="dxa"/>
          </w:tcPr>
          <w:p w14:paraId="3060A262" w14:textId="77777777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55621123" w14:textId="77777777" w:rsidTr="00435FAB">
        <w:trPr>
          <w:trHeight w:val="803"/>
        </w:trPr>
        <w:tc>
          <w:tcPr>
            <w:tcW w:w="2106" w:type="dxa"/>
          </w:tcPr>
          <w:p w14:paraId="3AD6E445" w14:textId="77777777" w:rsidR="0002785F" w:rsidRPr="00626ECE" w:rsidRDefault="0002785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Delivery address</w:t>
            </w:r>
          </w:p>
        </w:tc>
        <w:tc>
          <w:tcPr>
            <w:tcW w:w="8379" w:type="dxa"/>
          </w:tcPr>
          <w:p w14:paraId="60FFEE33" w14:textId="77777777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  <w:tr w:rsidR="0002785F" w:rsidRPr="00027D5E" w14:paraId="4BF2BF4C" w14:textId="77777777" w:rsidTr="00435FAB">
        <w:trPr>
          <w:trHeight w:val="401"/>
        </w:trPr>
        <w:tc>
          <w:tcPr>
            <w:tcW w:w="2106" w:type="dxa"/>
          </w:tcPr>
          <w:p w14:paraId="2E385A29" w14:textId="142DAF2B" w:rsidR="0002785F" w:rsidRPr="00626ECE" w:rsidRDefault="0002785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sz w:val="20"/>
                <w:szCs w:val="20"/>
              </w:rPr>
              <w:t>Comments</w:t>
            </w:r>
          </w:p>
        </w:tc>
        <w:tc>
          <w:tcPr>
            <w:tcW w:w="8379" w:type="dxa"/>
          </w:tcPr>
          <w:p w14:paraId="42E7A6B1" w14:textId="77777777" w:rsidR="0002785F" w:rsidRPr="00027D5E" w:rsidRDefault="0002785F">
            <w:pPr>
              <w:rPr>
                <w:rFonts w:ascii="Kannada MN" w:hAnsi="Kannada MN"/>
                <w:sz w:val="20"/>
                <w:szCs w:val="20"/>
              </w:rPr>
            </w:pPr>
          </w:p>
        </w:tc>
      </w:tr>
    </w:tbl>
    <w:p w14:paraId="7FAC1C75" w14:textId="77777777" w:rsidR="007569A0" w:rsidRPr="00980276" w:rsidRDefault="007569A0" w:rsidP="00980276">
      <w:pPr>
        <w:tabs>
          <w:tab w:val="left" w:pos="1300"/>
        </w:tabs>
        <w:rPr>
          <w:rFonts w:ascii="Kannada MN" w:hAnsi="Kannada MN"/>
          <w:color w:val="000000" w:themeColor="text1"/>
          <w:sz w:val="20"/>
          <w:szCs w:val="20"/>
        </w:rPr>
      </w:pPr>
    </w:p>
    <w:p w14:paraId="33C0377C" w14:textId="08CC9F0E" w:rsidR="00980276" w:rsidRDefault="00980276" w:rsidP="00980276">
      <w:pPr>
        <w:tabs>
          <w:tab w:val="left" w:pos="1300"/>
        </w:tabs>
        <w:rPr>
          <w:rFonts w:asciiTheme="majorHAnsi" w:hAnsiTheme="majorHAnsi" w:cs="Arial"/>
          <w:color w:val="000000" w:themeColor="text1"/>
          <w:sz w:val="20"/>
          <w:szCs w:val="20"/>
        </w:rPr>
      </w:pPr>
      <w:r w:rsidRPr="00626ECE">
        <w:rPr>
          <w:rFonts w:asciiTheme="majorHAnsi" w:hAnsiTheme="majorHAnsi" w:cs="Arial"/>
          <w:b/>
          <w:color w:val="000000" w:themeColor="text1"/>
          <w:sz w:val="20"/>
          <w:szCs w:val="20"/>
        </w:rPr>
        <w:t>Price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 xml:space="preserve">:  Cards are sold individually cello wrapped </w:t>
      </w:r>
      <w:r w:rsidR="007569A0">
        <w:rPr>
          <w:rFonts w:asciiTheme="majorHAnsi" w:hAnsiTheme="majorHAnsi" w:cs="Arial"/>
          <w:color w:val="000000" w:themeColor="text1"/>
          <w:sz w:val="20"/>
          <w:szCs w:val="20"/>
        </w:rPr>
        <w:t xml:space="preserve">or naked 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 xml:space="preserve">in packs of six.  </w:t>
      </w:r>
      <w:r w:rsidR="002C679B" w:rsidRPr="00626ECE">
        <w:rPr>
          <w:rFonts w:asciiTheme="majorHAnsi" w:hAnsiTheme="majorHAnsi" w:cs="Arial"/>
          <w:color w:val="000000" w:themeColor="text1"/>
          <w:sz w:val="20"/>
          <w:szCs w:val="20"/>
        </w:rPr>
        <w:t>All p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 xml:space="preserve">acks cost </w:t>
      </w:r>
      <w:r w:rsidRPr="00626ECE">
        <w:rPr>
          <w:rFonts w:asciiTheme="majorHAnsi" w:eastAsia="Calibri" w:hAnsiTheme="majorHAnsi" w:cs="Arial"/>
          <w:color w:val="000000" w:themeColor="text1"/>
          <w:sz w:val="20"/>
          <w:szCs w:val="20"/>
        </w:rPr>
        <w:t>£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>6.</w:t>
      </w:r>
      <w:r w:rsidR="00435FAB">
        <w:rPr>
          <w:rFonts w:asciiTheme="majorHAnsi" w:hAnsiTheme="majorHAnsi" w:cs="Arial"/>
          <w:color w:val="000000" w:themeColor="text1"/>
          <w:sz w:val="20"/>
          <w:szCs w:val="20"/>
        </w:rPr>
        <w:t>0</w:t>
      </w:r>
      <w:r w:rsidR="001042D2" w:rsidRPr="00626ECE">
        <w:rPr>
          <w:rFonts w:asciiTheme="majorHAnsi" w:hAnsiTheme="majorHAnsi" w:cs="Arial"/>
          <w:color w:val="000000" w:themeColor="text1"/>
          <w:sz w:val="20"/>
          <w:szCs w:val="20"/>
        </w:rPr>
        <w:t>0</w:t>
      </w:r>
      <w:r w:rsidR="001D3ED8" w:rsidRPr="00626ECE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14:paraId="58CCC52A" w14:textId="77777777" w:rsidR="005847FA" w:rsidRDefault="005847FA" w:rsidP="00980276">
      <w:pPr>
        <w:tabs>
          <w:tab w:val="left" w:pos="1300"/>
        </w:tabs>
        <w:rPr>
          <w:rFonts w:asciiTheme="majorHAnsi" w:hAnsiTheme="majorHAnsi" w:cs="Arial"/>
          <w:color w:val="000000" w:themeColor="text1"/>
          <w:sz w:val="20"/>
          <w:szCs w:val="20"/>
        </w:rPr>
        <w:sectPr w:rsidR="005847FA" w:rsidSect="007A25AA">
          <w:headerReference w:type="default" r:id="rId6"/>
          <w:footerReference w:type="default" r:id="rId7"/>
          <w:pgSz w:w="11900" w:h="16820"/>
          <w:pgMar w:top="720" w:right="720" w:bottom="720" w:left="720" w:header="567" w:footer="567" w:gutter="0"/>
          <w:cols w:space="708"/>
          <w:formProt w:val="0"/>
          <w:docGrid w:linePitch="360"/>
        </w:sectPr>
      </w:pPr>
    </w:p>
    <w:p w14:paraId="2CFE9AF4" w14:textId="3D97EB3C" w:rsidR="007569A0" w:rsidRPr="00626ECE" w:rsidRDefault="007569A0" w:rsidP="00980276">
      <w:pPr>
        <w:tabs>
          <w:tab w:val="left" w:pos="1300"/>
        </w:tabs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>Please tick your preference : Cello wrapped</w:t>
      </w:r>
      <w:r w:rsidRPr="00717CE4">
        <w:rPr>
          <w:rFonts w:asciiTheme="majorHAnsi" w:hAnsiTheme="majorHAnsi" w:cs="Arial"/>
          <w:color w:val="000000" w:themeColor="text1"/>
        </w:rPr>
        <w:t xml:space="preserve"> </w:t>
      </w:r>
      <w:r w:rsidR="005847FA">
        <w:rPr>
          <w:rFonts w:asciiTheme="majorHAnsi" w:hAnsiTheme="majorHAnsi" w:cs="Arial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5847FA">
        <w:rPr>
          <w:rFonts w:asciiTheme="majorHAnsi" w:hAnsiTheme="majorHAnsi" w:cs="Arial"/>
          <w:color w:val="000000" w:themeColor="text1"/>
        </w:rPr>
        <w:instrText xml:space="preserve"> FORMCHECKBOX </w:instrText>
      </w:r>
      <w:r w:rsidR="00AF6467">
        <w:rPr>
          <w:rFonts w:asciiTheme="majorHAnsi" w:hAnsiTheme="majorHAnsi" w:cs="Arial"/>
          <w:color w:val="000000" w:themeColor="text1"/>
        </w:rPr>
      </w:r>
      <w:r w:rsidR="005847FA">
        <w:rPr>
          <w:rFonts w:asciiTheme="majorHAnsi" w:hAnsiTheme="majorHAnsi" w:cs="Arial"/>
          <w:color w:val="000000" w:themeColor="text1"/>
        </w:rPr>
        <w:fldChar w:fldCharType="end"/>
      </w:r>
      <w:bookmarkEnd w:id="0"/>
      <w:r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    Naked   </w:t>
      </w:r>
      <w:r w:rsidR="005847FA">
        <w:rPr>
          <w:rFonts w:asciiTheme="majorHAnsi" w:hAnsiTheme="majorHAnsi" w:cs="Aria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847FA">
        <w:rPr>
          <w:rFonts w:asciiTheme="majorHAnsi" w:hAnsiTheme="majorHAnsi" w:cs="Arial"/>
          <w:color w:val="000000" w:themeColor="text1"/>
        </w:rPr>
        <w:instrText xml:space="preserve"> FORMCHECKBOX </w:instrText>
      </w:r>
      <w:r w:rsidR="00AF6467">
        <w:rPr>
          <w:rFonts w:asciiTheme="majorHAnsi" w:hAnsiTheme="majorHAnsi" w:cs="Arial"/>
          <w:color w:val="000000" w:themeColor="text1"/>
        </w:rPr>
      </w:r>
      <w:r w:rsidR="005847FA">
        <w:rPr>
          <w:rFonts w:asciiTheme="majorHAnsi" w:hAnsiTheme="majorHAnsi" w:cs="Arial"/>
          <w:color w:val="000000" w:themeColor="text1"/>
        </w:rPr>
        <w:fldChar w:fldCharType="end"/>
      </w:r>
      <w:bookmarkEnd w:id="1"/>
    </w:p>
    <w:p w14:paraId="2BD71671" w14:textId="77777777" w:rsidR="005847FA" w:rsidRDefault="005847FA" w:rsidP="00980276">
      <w:pPr>
        <w:tabs>
          <w:tab w:val="left" w:pos="1300"/>
        </w:tabs>
        <w:rPr>
          <w:rFonts w:asciiTheme="majorHAnsi" w:hAnsiTheme="majorHAnsi" w:cs="Arial"/>
          <w:color w:val="000000" w:themeColor="text1"/>
          <w:sz w:val="20"/>
          <w:szCs w:val="20"/>
        </w:rPr>
        <w:sectPr w:rsidR="005847FA" w:rsidSect="005847FA">
          <w:type w:val="continuous"/>
          <w:pgSz w:w="11900" w:h="16820"/>
          <w:pgMar w:top="720" w:right="720" w:bottom="720" w:left="720" w:header="567" w:footer="567" w:gutter="0"/>
          <w:cols w:space="708"/>
          <w:docGrid w:linePitch="360"/>
        </w:sectPr>
      </w:pPr>
    </w:p>
    <w:p w14:paraId="34903801" w14:textId="42B4C42F" w:rsidR="00476E55" w:rsidRPr="00626ECE" w:rsidRDefault="00476E55" w:rsidP="00980276">
      <w:pPr>
        <w:tabs>
          <w:tab w:val="left" w:pos="1300"/>
        </w:tabs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5A440F88" w14:textId="76D66888" w:rsidR="00980276" w:rsidRDefault="00476E55" w:rsidP="00D55C36">
      <w:pPr>
        <w:rPr>
          <w:rFonts w:asciiTheme="majorHAnsi" w:hAnsiTheme="majorHAnsi" w:cs="Arial"/>
          <w:color w:val="000000" w:themeColor="text1"/>
          <w:sz w:val="20"/>
          <w:szCs w:val="20"/>
        </w:rPr>
      </w:pPr>
      <w:r w:rsidRPr="00626ECE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Postage and packing:  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 xml:space="preserve">Postage and packing is </w:t>
      </w:r>
      <w:r w:rsidR="007569A0">
        <w:rPr>
          <w:rFonts w:asciiTheme="majorHAnsi" w:hAnsiTheme="majorHAnsi" w:cs="Arial"/>
          <w:color w:val="000000" w:themeColor="text1"/>
          <w:sz w:val="20"/>
          <w:szCs w:val="20"/>
        </w:rPr>
        <w:t xml:space="preserve">£8 on orders under £120 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 xml:space="preserve">to UK mainland addresses. </w:t>
      </w:r>
      <w:r w:rsidR="007569A0">
        <w:rPr>
          <w:rFonts w:asciiTheme="majorHAnsi" w:hAnsiTheme="majorHAnsi" w:cs="Arial"/>
          <w:color w:val="000000" w:themeColor="text1"/>
          <w:sz w:val="20"/>
          <w:szCs w:val="20"/>
        </w:rPr>
        <w:t xml:space="preserve">Carriage is paid on orders over £120 </w:t>
      </w:r>
      <w:r w:rsidR="007569A0" w:rsidRPr="00626ECE">
        <w:rPr>
          <w:rFonts w:asciiTheme="majorHAnsi" w:hAnsiTheme="majorHAnsi" w:cs="Arial"/>
          <w:color w:val="000000" w:themeColor="text1"/>
          <w:sz w:val="20"/>
          <w:szCs w:val="20"/>
        </w:rPr>
        <w:t>to UK mainland addresses</w:t>
      </w:r>
      <w:r w:rsidR="007569A0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r w:rsidRPr="00626ECE">
        <w:rPr>
          <w:rFonts w:asciiTheme="majorHAnsi" w:hAnsiTheme="majorHAnsi" w:cs="Arial"/>
          <w:color w:val="000000" w:themeColor="text1"/>
          <w:sz w:val="20"/>
          <w:szCs w:val="20"/>
        </w:rPr>
        <w:t>Method and cost of delivery will be agreed in advance for all other orders.</w:t>
      </w:r>
    </w:p>
    <w:p w14:paraId="53212D43" w14:textId="77777777" w:rsidR="00D55C36" w:rsidRPr="00D55C36" w:rsidRDefault="00D55C36" w:rsidP="00D55C36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36"/>
        <w:gridCol w:w="1749"/>
        <w:gridCol w:w="1701"/>
        <w:gridCol w:w="1701"/>
      </w:tblGrid>
      <w:tr w:rsidR="00435FAB" w:rsidRPr="00027D5E" w14:paraId="1AD8B4B4" w14:textId="317B0B03" w:rsidTr="00D55C36">
        <w:trPr>
          <w:trHeight w:val="454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50E29DF5" w14:textId="4489F0C1" w:rsidR="001D3ED8" w:rsidRPr="00626ECE" w:rsidRDefault="009932BA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Card </w:t>
            </w:r>
            <w:r w:rsidR="001D3ED8"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20D29A5F" w14:textId="4F8EB7FD" w:rsidR="001D3ED8" w:rsidRPr="00626ECE" w:rsidRDefault="001D3ED8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</w:t>
            </w:r>
            <w:r w:rsidR="000D180A"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umber</w:t>
            </w: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of packs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4A78E43C" w14:textId="77777777" w:rsidR="001D3ED8" w:rsidRPr="00626ECE" w:rsidRDefault="001D3ED8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0B45" w14:textId="77777777" w:rsidR="001D3ED8" w:rsidRPr="00626ECE" w:rsidRDefault="001D3ED8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5862378C" w14:textId="1FB878C9" w:rsidR="001D3ED8" w:rsidRPr="00626ECE" w:rsidRDefault="009932BA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Card </w:t>
            </w:r>
            <w:r w:rsidR="001D3ED8"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56DAD5F3" w14:textId="4B1A0143" w:rsidR="001D3ED8" w:rsidRPr="00626ECE" w:rsidRDefault="001D3ED8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</w:t>
            </w:r>
            <w:r w:rsidR="000D180A"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umber</w:t>
            </w: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of packs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AF9DE4F" w14:textId="75C682E1" w:rsidR="001D3ED8" w:rsidRPr="00626ECE" w:rsidRDefault="001D3ED8" w:rsidP="00476E55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Cost</w:t>
            </w:r>
          </w:p>
        </w:tc>
      </w:tr>
      <w:tr w:rsidR="00435FAB" w:rsidRPr="00027D5E" w14:paraId="682CCF6B" w14:textId="177F7019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06992E3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3D8FB3A0" w14:textId="05DCF392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4CEAD651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285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0EFC39A4" w14:textId="161D0B32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7A96C53F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7D3BF1C9" w14:textId="244EB58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3AFC8625" w14:textId="43C71EEC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A94313C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32319979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33D98628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2E7DA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48FA0C0A" w14:textId="726EC39A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4EB88197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3BACC056" w14:textId="0519ED7D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0DB3DB7A" w14:textId="6A925806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1A1E2E97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12EE0DDB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51964A79" w14:textId="22219B26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CE865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0B47BC85" w14:textId="6D95683D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034C164B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5A17E1BA" w14:textId="17506C01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206F61E2" w14:textId="445987DD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7F790CA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7F7A7B6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18DE3A4D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9E6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39BE07EC" w14:textId="2AFC2476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2CC0E908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A42AC05" w14:textId="18FFEA01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329D454E" w14:textId="4FC85834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6C0AE0A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7858964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7989B2CC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6BB7A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53EC9370" w14:textId="403DBA74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67D328BC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35E113A5" w14:textId="7FB89904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6BF5CDC6" w14:textId="67374809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2818BA3D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57AD8728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3726F0EF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980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4ED36AB1" w14:textId="607F4C5B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073BCA7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1FB0F7F2" w14:textId="18C2E0EE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31C259F4" w14:textId="15910D53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FE413AC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7BD3994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7FAD2DC8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03696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78B8F14E" w14:textId="555C0031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74F5F20D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6A0E3A77" w14:textId="1BD27C44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078FD35E" w14:textId="11268A74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0801A8B5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2B1CAAC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39B8F4B0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4E76D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0E9A3AC4" w14:textId="62BAE9B6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1A726E56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4DCD34A3" w14:textId="1A53C32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5A0E7EF2" w14:textId="6462EA33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33AC5EF1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76C31A51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auto"/>
            </w:tcBorders>
          </w:tcPr>
          <w:p w14:paraId="35D57C4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D57F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auto"/>
            </w:tcBorders>
          </w:tcPr>
          <w:p w14:paraId="41BF9E30" w14:textId="4C4F012F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5A6C6D"/>
              <w:right w:val="single" w:sz="4" w:space="0" w:color="5A6C6D"/>
            </w:tcBorders>
          </w:tcPr>
          <w:p w14:paraId="117B585F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5A6C6D"/>
              <w:right w:val="single" w:sz="4" w:space="0" w:color="5A6C6D"/>
            </w:tcBorders>
          </w:tcPr>
          <w:p w14:paraId="6F247459" w14:textId="32FF9171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120717EC" w14:textId="1152DE37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7928F61B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3376751A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auto"/>
            </w:tcBorders>
          </w:tcPr>
          <w:p w14:paraId="627733B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AAB7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22C" w14:textId="655399A8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5A6C6D"/>
            </w:tcBorders>
          </w:tcPr>
          <w:p w14:paraId="668A77F7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791142AE" w14:textId="43F9F074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31C57144" w14:textId="77777777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4F614661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61D5DAE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auto"/>
            </w:tcBorders>
          </w:tcPr>
          <w:p w14:paraId="643B4CFE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39B39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A941" w14:textId="0CD070CA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5A6C6D"/>
            </w:tcBorders>
          </w:tcPr>
          <w:p w14:paraId="6D82D27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3E3AFB8E" w14:textId="69293929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435FAB" w:rsidRPr="00027D5E" w14:paraId="51230384" w14:textId="77777777" w:rsidTr="00D55C36">
        <w:trPr>
          <w:trHeight w:val="340"/>
        </w:trPr>
        <w:tc>
          <w:tcPr>
            <w:tcW w:w="1696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2604B734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1DF519D0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auto"/>
            </w:tcBorders>
          </w:tcPr>
          <w:p w14:paraId="5EEC04D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4582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857" w14:textId="5AE6A921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5A6C6D"/>
            </w:tcBorders>
          </w:tcPr>
          <w:p w14:paraId="322F0EA8" w14:textId="77777777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5355323C" w14:textId="4ED08FF2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1D3ED8" w:rsidRPr="00027D5E" w14:paraId="2543799A" w14:textId="77777777" w:rsidTr="00D55C36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21D1C938" w14:textId="738AEF68" w:rsidR="001D3ED8" w:rsidRPr="00626ECE" w:rsidRDefault="001D3ED8" w:rsidP="000D180A">
            <w:pPr>
              <w:jc w:val="righ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Subtotal 1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auto"/>
            </w:tcBorders>
          </w:tcPr>
          <w:p w14:paraId="08212C55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9127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5A6C6D"/>
              <w:left w:val="single" w:sz="4" w:space="0" w:color="auto"/>
              <w:bottom w:val="single" w:sz="4" w:space="0" w:color="auto"/>
              <w:right w:val="single" w:sz="4" w:space="0" w:color="5A6C6D"/>
            </w:tcBorders>
          </w:tcPr>
          <w:p w14:paraId="31729C79" w14:textId="39395C3E" w:rsidR="001D3ED8" w:rsidRPr="00626ECE" w:rsidRDefault="001D3ED8" w:rsidP="000D180A">
            <w:pPr>
              <w:jc w:val="righ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Subtotal 2</w:t>
            </w:r>
          </w:p>
        </w:tc>
        <w:tc>
          <w:tcPr>
            <w:tcW w:w="1701" w:type="dxa"/>
            <w:tcBorders>
              <w:top w:val="single" w:sz="4" w:space="0" w:color="5A6C6D"/>
              <w:left w:val="single" w:sz="4" w:space="0" w:color="5A6C6D"/>
              <w:bottom w:val="single" w:sz="4" w:space="0" w:color="auto"/>
              <w:right w:val="single" w:sz="4" w:space="0" w:color="5A6C6D"/>
            </w:tcBorders>
          </w:tcPr>
          <w:p w14:paraId="6FB8D71F" w14:textId="52521168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1D3ED8" w:rsidRPr="00027D5E" w14:paraId="507A2C4E" w14:textId="4D4265E1" w:rsidTr="00D55C36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D6D8F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0E2F6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FD34E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CA99F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4EE" w14:textId="45994F16" w:rsidR="001D3ED8" w:rsidRPr="00626ECE" w:rsidRDefault="000D180A" w:rsidP="00476E55">
            <w:pPr>
              <w:jc w:val="righ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Subtotal 1 + Subtotal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7F0" w14:textId="14E991B2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  <w:tr w:rsidR="001D3ED8" w:rsidRPr="00027D5E" w14:paraId="007050F2" w14:textId="7811168F" w:rsidTr="00D55C36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2378AC0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D29B99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83118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B3109" w14:textId="77777777" w:rsidR="001D3ED8" w:rsidRPr="00626ECE" w:rsidRDefault="001D3ED8" w:rsidP="000D180A">
            <w:p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377" w14:textId="44EEE7EA" w:rsidR="001D3ED8" w:rsidRPr="00626ECE" w:rsidRDefault="000D180A" w:rsidP="000D180A">
            <w:pPr>
              <w:jc w:val="right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26ECE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Total Order Value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8BE" w14:textId="11C13265" w:rsidR="001D3ED8" w:rsidRPr="00027D5E" w:rsidRDefault="001D3ED8" w:rsidP="001D3ED8">
            <w:pPr>
              <w:rPr>
                <w:rFonts w:ascii="Kannada MN" w:hAnsi="Kannada MN"/>
                <w:color w:val="000000" w:themeColor="text1"/>
                <w:sz w:val="20"/>
                <w:szCs w:val="20"/>
              </w:rPr>
            </w:pPr>
          </w:p>
        </w:tc>
      </w:tr>
    </w:tbl>
    <w:p w14:paraId="569815AB" w14:textId="23842514" w:rsidR="00D55C36" w:rsidRPr="00D55C36" w:rsidRDefault="001D3ED8" w:rsidP="009932BA">
      <w:pPr>
        <w:rPr>
          <w:rFonts w:ascii="Kannada MN" w:hAnsi="Kannada MN"/>
          <w:sz w:val="20"/>
          <w:szCs w:val="20"/>
        </w:rPr>
      </w:pPr>
      <w:r>
        <w:rPr>
          <w:rFonts w:ascii="Kannada MN" w:hAnsi="Kannada MN"/>
          <w:sz w:val="20"/>
          <w:szCs w:val="20"/>
        </w:rPr>
        <w:tab/>
      </w:r>
    </w:p>
    <w:p w14:paraId="32AA3E73" w14:textId="6246B3BD" w:rsidR="009932BA" w:rsidRPr="00174DC3" w:rsidRDefault="00435FAB" w:rsidP="009932BA">
      <w:pPr>
        <w:rPr>
          <w:rFonts w:asciiTheme="majorHAnsi" w:hAnsiTheme="majorHAnsi" w:cs="Arial"/>
          <w:sz w:val="18"/>
          <w:szCs w:val="18"/>
        </w:rPr>
      </w:pPr>
      <w:r w:rsidRPr="00D55C36">
        <w:rPr>
          <w:rFonts w:asciiTheme="majorHAnsi" w:hAnsiTheme="majorHAnsi" w:cs="Arial"/>
          <w:sz w:val="18"/>
          <w:szCs w:val="18"/>
        </w:rPr>
        <w:t xml:space="preserve">All orders are </w:t>
      </w:r>
      <w:r w:rsidR="009932BA" w:rsidRPr="00D55C36">
        <w:rPr>
          <w:rFonts w:asciiTheme="majorHAnsi" w:hAnsiTheme="majorHAnsi" w:cs="Arial"/>
          <w:sz w:val="18"/>
          <w:szCs w:val="18"/>
        </w:rPr>
        <w:t xml:space="preserve">accepted subject to the </w:t>
      </w:r>
      <w:r w:rsidR="004A6BFF" w:rsidRPr="00D55C36">
        <w:rPr>
          <w:rFonts w:asciiTheme="majorHAnsi" w:hAnsiTheme="majorHAnsi" w:cs="Arial"/>
          <w:sz w:val="18"/>
          <w:szCs w:val="18"/>
        </w:rPr>
        <w:t xml:space="preserve">following </w:t>
      </w:r>
      <w:r w:rsidR="009932BA" w:rsidRPr="00D55C36">
        <w:rPr>
          <w:rFonts w:asciiTheme="majorHAnsi" w:hAnsiTheme="majorHAnsi" w:cs="Arial"/>
          <w:sz w:val="18"/>
          <w:szCs w:val="18"/>
        </w:rPr>
        <w:t>terms and conditions</w:t>
      </w:r>
      <w:r w:rsidR="00174DC3">
        <w:rPr>
          <w:rFonts w:asciiTheme="majorHAnsi" w:hAnsiTheme="majorHAnsi" w:cs="Arial"/>
          <w:sz w:val="18"/>
          <w:szCs w:val="18"/>
        </w:rPr>
        <w:t>:</w:t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  <w:r w:rsidR="001D3ED8">
        <w:rPr>
          <w:rFonts w:ascii="Kannada MN" w:hAnsi="Kannada MN"/>
          <w:sz w:val="20"/>
          <w:szCs w:val="20"/>
        </w:rPr>
        <w:tab/>
      </w:r>
    </w:p>
    <w:p w14:paraId="272E7C93" w14:textId="094C5436" w:rsidR="001D3ED8" w:rsidRPr="00D55C36" w:rsidRDefault="00A84B49" w:rsidP="001D3ED8">
      <w:pPr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M</w:t>
      </w:r>
      <w:r w:rsidR="001D3ED8" w:rsidRPr="00D55C36">
        <w:rPr>
          <w:rFonts w:asciiTheme="majorHAnsi" w:hAnsiTheme="majorHAnsi" w:cs="Arial"/>
          <w:color w:val="000000" w:themeColor="text1"/>
          <w:sz w:val="18"/>
          <w:szCs w:val="18"/>
        </w:rPr>
        <w:t>inimum order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 is £</w:t>
      </w:r>
      <w:r w:rsidR="007569A0">
        <w:rPr>
          <w:rFonts w:asciiTheme="majorHAnsi" w:hAnsiTheme="majorHAnsi" w:cs="Arial"/>
          <w:color w:val="000000" w:themeColor="text1"/>
          <w:sz w:val="18"/>
          <w:szCs w:val="18"/>
        </w:rPr>
        <w:t>60</w:t>
      </w:r>
      <w:r w:rsidR="001D3ED8" w:rsidRPr="00D55C36">
        <w:rPr>
          <w:rFonts w:asciiTheme="majorHAnsi" w:hAnsiTheme="majorHAnsi" w:cs="Arial"/>
          <w:color w:val="000000" w:themeColor="text1"/>
          <w:sz w:val="18"/>
          <w:szCs w:val="18"/>
        </w:rPr>
        <w:t>. First orders are pro-forma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F40C90"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and the cards will be shipped once payment has cleared. 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>F</w:t>
      </w:r>
      <w:r w:rsidR="00F40C90"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urther orders 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>are on 30 day terms.</w:t>
      </w:r>
      <w:r w:rsidR="00F40C90"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p w14:paraId="54117CF8" w14:textId="5B1C789B" w:rsidR="00E91F96" w:rsidRDefault="001D3ED8" w:rsidP="001D3ED8">
      <w:pPr>
        <w:rPr>
          <w:rFonts w:asciiTheme="majorHAnsi" w:hAnsiTheme="majorHAnsi" w:cs="Arial"/>
          <w:color w:val="000000" w:themeColor="text1"/>
          <w:sz w:val="18"/>
          <w:szCs w:val="18"/>
        </w:rPr>
      </w:pPr>
      <w:r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Orders are firm sale, not sale or return. All cards remain the property of Heartful Cards until paid for in full. We aim 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 xml:space="preserve">for </w:t>
      </w:r>
      <w:r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14 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 xml:space="preserve">working </w:t>
      </w:r>
      <w:r w:rsidRPr="00D55C36">
        <w:rPr>
          <w:rFonts w:asciiTheme="majorHAnsi" w:hAnsiTheme="majorHAnsi" w:cs="Arial"/>
          <w:color w:val="000000" w:themeColor="text1"/>
          <w:sz w:val="18"/>
          <w:szCs w:val="18"/>
        </w:rPr>
        <w:t>day</w:t>
      </w:r>
      <w:r w:rsidR="00F40C90">
        <w:rPr>
          <w:rFonts w:asciiTheme="majorHAnsi" w:hAnsiTheme="majorHAnsi" w:cs="Arial"/>
          <w:color w:val="000000" w:themeColor="text1"/>
          <w:sz w:val="18"/>
          <w:szCs w:val="18"/>
        </w:rPr>
        <w:t xml:space="preserve"> turnaround from order to delivery</w:t>
      </w:r>
      <w:r w:rsidRPr="00D55C36">
        <w:rPr>
          <w:rFonts w:asciiTheme="majorHAnsi" w:hAnsiTheme="majorHAnsi" w:cs="Arial"/>
          <w:color w:val="000000" w:themeColor="text1"/>
          <w:sz w:val="18"/>
          <w:szCs w:val="18"/>
        </w:rPr>
        <w:t xml:space="preserve">. Damaged or incorrectly delivered cards should be reported within 7 days of receipt. </w:t>
      </w:r>
    </w:p>
    <w:p w14:paraId="6E4BACAB" w14:textId="682C1E92" w:rsidR="00F40C90" w:rsidRDefault="00F40C90" w:rsidP="001D3ED8">
      <w:pPr>
        <w:rPr>
          <w:rFonts w:asciiTheme="majorHAnsi" w:hAnsiTheme="majorHAnsi" w:cs="Arial"/>
          <w:color w:val="000000" w:themeColor="text1"/>
          <w:sz w:val="18"/>
          <w:szCs w:val="18"/>
        </w:rPr>
      </w:pPr>
    </w:p>
    <w:p w14:paraId="7F9DAA04" w14:textId="1F5CE6B2" w:rsidR="00F40C90" w:rsidRPr="003E49E3" w:rsidRDefault="00174DC3" w:rsidP="001D3ED8">
      <w:pPr>
        <w:rPr>
          <w:rFonts w:asciiTheme="majorHAnsi" w:hAnsiTheme="majorHAnsi" w:cs="Arial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49E3">
        <w:rPr>
          <w:rFonts w:asciiTheme="majorHAnsi" w:hAnsiTheme="majorHAnsi" w:cs="Arial"/>
          <w:b/>
          <w:color w:val="4472C4" w:themeColor="accen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 are delighted to do business with you. Thank you for your order!</w:t>
      </w:r>
      <w:bookmarkStart w:id="2" w:name="_GoBack"/>
      <w:bookmarkEnd w:id="2"/>
    </w:p>
    <w:sectPr w:rsidR="00F40C90" w:rsidRPr="003E49E3" w:rsidSect="005847FA">
      <w:type w:val="continuous"/>
      <w:pgSz w:w="11900" w:h="16820"/>
      <w:pgMar w:top="720" w:right="720" w:bottom="720" w:left="72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BC260" w14:textId="77777777" w:rsidR="00420CFE" w:rsidRDefault="00420CFE" w:rsidP="00980276">
      <w:r>
        <w:separator/>
      </w:r>
    </w:p>
  </w:endnote>
  <w:endnote w:type="continuationSeparator" w:id="0">
    <w:p w14:paraId="345352C9" w14:textId="77777777" w:rsidR="00420CFE" w:rsidRDefault="00420CFE" w:rsidP="0098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annada MN">
    <w:panose1 w:val="02020600050405020304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21" w:type="dxa"/>
      <w:jc w:val="center"/>
      <w:tblBorders>
        <w:top w:val="single" w:sz="4" w:space="0" w:color="5A6C6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6752"/>
    </w:tblGrid>
    <w:tr w:rsidR="00980276" w:rsidRPr="00027D5E" w14:paraId="495EE8A1" w14:textId="77777777" w:rsidTr="00435FAB">
      <w:trPr>
        <w:trHeight w:val="608"/>
        <w:jc w:val="center"/>
      </w:trPr>
      <w:tc>
        <w:tcPr>
          <w:tcW w:w="3969" w:type="dxa"/>
        </w:tcPr>
        <w:p w14:paraId="50072762" w14:textId="77777777" w:rsidR="00980276" w:rsidRPr="00435FAB" w:rsidRDefault="00980276" w:rsidP="003B0692">
          <w:pPr>
            <w:rPr>
              <w:rFonts w:ascii="Arial" w:hAnsi="Arial" w:cs="Arial"/>
              <w:color w:val="506061"/>
              <w:sz w:val="8"/>
              <w:szCs w:val="8"/>
            </w:rPr>
          </w:pPr>
        </w:p>
        <w:p w14:paraId="3D7ECC58" w14:textId="4C3CC4AE" w:rsidR="00980276" w:rsidRPr="00435FAB" w:rsidRDefault="00980276" w:rsidP="003B0692">
          <w:pPr>
            <w:rPr>
              <w:rFonts w:ascii="Arial" w:hAnsi="Arial" w:cs="Arial"/>
              <w:color w:val="506061"/>
              <w:sz w:val="20"/>
              <w:szCs w:val="20"/>
            </w:rPr>
          </w:pPr>
          <w:r w:rsidRPr="00435FAB">
            <w:rPr>
              <w:rFonts w:ascii="Arial" w:hAnsi="Arial" w:cs="Arial"/>
              <w:color w:val="506061"/>
              <w:sz w:val="20"/>
              <w:szCs w:val="20"/>
            </w:rPr>
            <w:t xml:space="preserve">t: </w:t>
          </w:r>
          <w:hyperlink r:id="rId1" w:history="1">
            <w:r w:rsidRPr="00C87B96">
              <w:rPr>
                <w:rStyle w:val="Hyperlink"/>
                <w:rFonts w:ascii="Arial" w:hAnsi="Arial" w:cs="Arial"/>
                <w:sz w:val="20"/>
                <w:szCs w:val="20"/>
              </w:rPr>
              <w:t>+44 (0)19</w:t>
            </w:r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43 3280</w:t>
            </w:r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1</w:t>
            </w:r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3</w:t>
            </w:r>
          </w:hyperlink>
        </w:p>
        <w:p w14:paraId="0131C02A" w14:textId="3176BC3D" w:rsidR="00980276" w:rsidRPr="00435FAB" w:rsidRDefault="00980276" w:rsidP="003B0692">
          <w:pPr>
            <w:rPr>
              <w:rFonts w:ascii="Arial" w:hAnsi="Arial" w:cs="Arial"/>
              <w:color w:val="506061"/>
              <w:sz w:val="20"/>
              <w:szCs w:val="20"/>
            </w:rPr>
          </w:pPr>
          <w:r w:rsidRPr="00435FAB">
            <w:rPr>
              <w:rFonts w:ascii="Arial" w:hAnsi="Arial" w:cs="Arial"/>
              <w:color w:val="506061"/>
              <w:sz w:val="20"/>
              <w:szCs w:val="20"/>
            </w:rPr>
            <w:t xml:space="preserve">e: </w:t>
          </w:r>
          <w:hyperlink r:id="rId2" w:history="1"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josie</w:t>
            </w:r>
            <w:r w:rsidRPr="00C87B96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heartful-cards.com</w:t>
            </w:r>
          </w:hyperlink>
        </w:p>
        <w:p w14:paraId="689499B7" w14:textId="388F4A9D" w:rsidR="00980276" w:rsidRPr="00435FAB" w:rsidRDefault="00980276" w:rsidP="003B0692">
          <w:pPr>
            <w:rPr>
              <w:rFonts w:ascii="Arial" w:hAnsi="Arial" w:cs="Arial"/>
              <w:color w:val="506061"/>
              <w:sz w:val="20"/>
              <w:szCs w:val="20"/>
            </w:rPr>
          </w:pPr>
          <w:r w:rsidRPr="00435FAB">
            <w:rPr>
              <w:rFonts w:ascii="Arial" w:hAnsi="Arial" w:cs="Arial"/>
              <w:color w:val="506061"/>
              <w:sz w:val="20"/>
              <w:szCs w:val="20"/>
            </w:rPr>
            <w:t>w:</w:t>
          </w:r>
          <w:r w:rsidR="00435FAB" w:rsidRPr="00435FAB">
            <w:rPr>
              <w:rFonts w:ascii="Arial" w:hAnsi="Arial" w:cs="Arial"/>
              <w:color w:val="506061"/>
              <w:sz w:val="20"/>
              <w:szCs w:val="20"/>
            </w:rPr>
            <w:t xml:space="preserve"> </w:t>
          </w:r>
          <w:hyperlink r:id="rId3" w:history="1">
            <w:r w:rsidR="001D3ED8" w:rsidRPr="00C87B96">
              <w:rPr>
                <w:rStyle w:val="Hyperlink"/>
                <w:rFonts w:ascii="Arial" w:hAnsi="Arial" w:cs="Arial"/>
                <w:sz w:val="20"/>
                <w:szCs w:val="20"/>
              </w:rPr>
              <w:t>Heartful-Cards.com</w:t>
            </w:r>
          </w:hyperlink>
        </w:p>
      </w:tc>
      <w:tc>
        <w:tcPr>
          <w:tcW w:w="6752" w:type="dxa"/>
        </w:tcPr>
        <w:p w14:paraId="0FE3BA5F" w14:textId="77777777" w:rsidR="00435FAB" w:rsidRPr="00435FAB" w:rsidRDefault="00435FAB" w:rsidP="003B0692">
          <w:pPr>
            <w:rPr>
              <w:rFonts w:ascii="Arial" w:hAnsi="Arial" w:cs="Arial"/>
              <w:color w:val="5A6C6D"/>
              <w:sz w:val="20"/>
              <w:szCs w:val="20"/>
            </w:rPr>
          </w:pPr>
        </w:p>
        <w:p w14:paraId="706B74A9" w14:textId="33744E11" w:rsidR="00980276" w:rsidRPr="00435FAB" w:rsidRDefault="001D3ED8" w:rsidP="003B0692">
          <w:pPr>
            <w:rPr>
              <w:rFonts w:ascii="Arial" w:hAnsi="Arial" w:cs="Arial"/>
              <w:color w:val="5A6C6D"/>
              <w:sz w:val="20"/>
              <w:szCs w:val="20"/>
            </w:rPr>
          </w:pPr>
          <w:r w:rsidRPr="00435FAB">
            <w:rPr>
              <w:rFonts w:ascii="Arial" w:hAnsi="Arial" w:cs="Arial"/>
              <w:color w:val="5A6C6D"/>
              <w:sz w:val="20"/>
              <w:szCs w:val="20"/>
            </w:rPr>
            <w:t>19 Wentworth Close</w:t>
          </w:r>
          <w:r w:rsidR="00980276" w:rsidRPr="00435FAB">
            <w:rPr>
              <w:rFonts w:ascii="Arial" w:hAnsi="Arial" w:cs="Arial"/>
              <w:color w:val="5A6C6D"/>
              <w:sz w:val="20"/>
              <w:szCs w:val="20"/>
            </w:rPr>
            <w:t xml:space="preserve">, </w:t>
          </w:r>
          <w:r w:rsidRPr="00435FAB">
            <w:rPr>
              <w:rFonts w:ascii="Arial" w:hAnsi="Arial" w:cs="Arial"/>
              <w:color w:val="5A6C6D"/>
              <w:sz w:val="20"/>
              <w:szCs w:val="20"/>
            </w:rPr>
            <w:t>Menston</w:t>
          </w:r>
          <w:r w:rsidR="00980276" w:rsidRPr="00435FAB">
            <w:rPr>
              <w:rFonts w:ascii="Arial" w:hAnsi="Arial" w:cs="Arial"/>
              <w:color w:val="5A6C6D"/>
              <w:sz w:val="20"/>
              <w:szCs w:val="20"/>
            </w:rPr>
            <w:t xml:space="preserve">, </w:t>
          </w:r>
          <w:r w:rsidRPr="00435FAB">
            <w:rPr>
              <w:rFonts w:ascii="Arial" w:hAnsi="Arial" w:cs="Arial"/>
              <w:color w:val="5A6C6D"/>
              <w:sz w:val="20"/>
              <w:szCs w:val="20"/>
            </w:rPr>
            <w:t>Ilkley</w:t>
          </w:r>
          <w:r w:rsidR="00980276" w:rsidRPr="00435FAB">
            <w:rPr>
              <w:rFonts w:ascii="Arial" w:hAnsi="Arial" w:cs="Arial"/>
              <w:color w:val="5A6C6D"/>
              <w:sz w:val="20"/>
              <w:szCs w:val="20"/>
            </w:rPr>
            <w:t xml:space="preserve">, </w:t>
          </w:r>
          <w:r w:rsidRPr="00435FAB">
            <w:rPr>
              <w:rFonts w:ascii="Arial" w:hAnsi="Arial" w:cs="Arial"/>
              <w:color w:val="5A6C6D"/>
              <w:sz w:val="20"/>
              <w:szCs w:val="20"/>
            </w:rPr>
            <w:t>West Yorkshire LS29 6NN</w:t>
          </w:r>
        </w:p>
        <w:p w14:paraId="65675CC5" w14:textId="2ABEB722" w:rsidR="00980276" w:rsidRPr="00435FAB" w:rsidRDefault="00980276" w:rsidP="003B0692">
          <w:pPr>
            <w:rPr>
              <w:rFonts w:ascii="Arial" w:hAnsi="Arial" w:cs="Arial"/>
              <w:color w:val="0F2328"/>
              <w:sz w:val="20"/>
              <w:szCs w:val="20"/>
            </w:rPr>
          </w:pPr>
        </w:p>
      </w:tc>
    </w:tr>
  </w:tbl>
  <w:p w14:paraId="13B074B2" w14:textId="77777777" w:rsidR="00980276" w:rsidRDefault="0098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F1B3" w14:textId="77777777" w:rsidR="00420CFE" w:rsidRDefault="00420CFE" w:rsidP="00980276">
      <w:r>
        <w:separator/>
      </w:r>
    </w:p>
  </w:footnote>
  <w:footnote w:type="continuationSeparator" w:id="0">
    <w:p w14:paraId="5C833C43" w14:textId="77777777" w:rsidR="00420CFE" w:rsidRDefault="00420CFE" w:rsidP="00980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4"/>
      <w:gridCol w:w="4830"/>
      <w:gridCol w:w="2256"/>
    </w:tblGrid>
    <w:tr w:rsidR="007A25AA" w14:paraId="5AD72E75" w14:textId="77777777" w:rsidTr="007A25AA">
      <w:trPr>
        <w:trHeight w:val="983"/>
      </w:trPr>
      <w:tc>
        <w:tcPr>
          <w:tcW w:w="3364" w:type="dxa"/>
        </w:tcPr>
        <w:p w14:paraId="6756D922" w14:textId="7FAB78F5" w:rsidR="007A25AA" w:rsidRPr="007A25AA" w:rsidRDefault="007A25AA">
          <w:pPr>
            <w:pStyle w:val="Header"/>
            <w:rPr>
              <w:rFonts w:asciiTheme="majorHAnsi" w:hAnsiTheme="majorHAnsi"/>
              <w:b/>
              <w:sz w:val="40"/>
              <w:szCs w:val="40"/>
            </w:rPr>
          </w:pPr>
          <w:r>
            <w:rPr>
              <w:rFonts w:asciiTheme="majorHAnsi" w:hAnsiTheme="majorHAnsi"/>
              <w:sz w:val="40"/>
              <w:szCs w:val="40"/>
            </w:rPr>
            <w:t xml:space="preserve">                         </w:t>
          </w:r>
          <w:r w:rsidRPr="007A25AA">
            <w:rPr>
              <w:rFonts w:asciiTheme="majorHAnsi" w:hAnsiTheme="majorHAnsi"/>
              <w:b/>
              <w:color w:val="4472C4" w:themeColor="accent1"/>
              <w:sz w:val="40"/>
              <w:szCs w:val="40"/>
            </w:rPr>
            <w:t>Order Form</w:t>
          </w:r>
        </w:p>
      </w:tc>
      <w:tc>
        <w:tcPr>
          <w:tcW w:w="4830" w:type="dxa"/>
        </w:tcPr>
        <w:p w14:paraId="09D4CBEA" w14:textId="77777777" w:rsidR="007A25AA" w:rsidRDefault="007A25AA">
          <w:pPr>
            <w:pStyle w:val="Header"/>
          </w:pPr>
        </w:p>
      </w:tc>
      <w:tc>
        <w:tcPr>
          <w:tcW w:w="2256" w:type="dxa"/>
        </w:tcPr>
        <w:p w14:paraId="439F8C53" w14:textId="539D8C8D" w:rsidR="007A25AA" w:rsidRDefault="007A25AA">
          <w:pPr>
            <w:pStyle w:val="Header"/>
          </w:pPr>
          <w:r>
            <w:rPr>
              <w:noProof/>
            </w:rPr>
            <w:drawing>
              <wp:inline distT="0" distB="0" distL="0" distR="0" wp14:anchorId="5E25E24D" wp14:editId="7E71F291">
                <wp:extent cx="866791" cy="528420"/>
                <wp:effectExtent l="114300" t="101600" r="123825" b="132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rtful-Card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236" cy="5427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605F4C70" w14:textId="0D4E7C5A" w:rsidR="007A25AA" w:rsidRDefault="007A25AA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13"/>
    <w:rsid w:val="0002785F"/>
    <w:rsid w:val="00027D5E"/>
    <w:rsid w:val="00070CBE"/>
    <w:rsid w:val="000D180A"/>
    <w:rsid w:val="000D2293"/>
    <w:rsid w:val="000D42FB"/>
    <w:rsid w:val="001042D2"/>
    <w:rsid w:val="00133EC5"/>
    <w:rsid w:val="00154413"/>
    <w:rsid w:val="001616AB"/>
    <w:rsid w:val="00165B94"/>
    <w:rsid w:val="00174DC3"/>
    <w:rsid w:val="0018118B"/>
    <w:rsid w:val="00184235"/>
    <w:rsid w:val="001D1FED"/>
    <w:rsid w:val="001D3ED8"/>
    <w:rsid w:val="001D4ED5"/>
    <w:rsid w:val="002048E9"/>
    <w:rsid w:val="002114D6"/>
    <w:rsid w:val="002330D8"/>
    <w:rsid w:val="00245A80"/>
    <w:rsid w:val="00261DF2"/>
    <w:rsid w:val="00292D94"/>
    <w:rsid w:val="002C679B"/>
    <w:rsid w:val="003725AD"/>
    <w:rsid w:val="003E49E3"/>
    <w:rsid w:val="00420CFE"/>
    <w:rsid w:val="00435FAB"/>
    <w:rsid w:val="00447C43"/>
    <w:rsid w:val="00467064"/>
    <w:rsid w:val="00467ED6"/>
    <w:rsid w:val="00475892"/>
    <w:rsid w:val="00476E55"/>
    <w:rsid w:val="004A6B67"/>
    <w:rsid w:val="004A6BFF"/>
    <w:rsid w:val="004B5386"/>
    <w:rsid w:val="004C61E0"/>
    <w:rsid w:val="00522818"/>
    <w:rsid w:val="005435AA"/>
    <w:rsid w:val="00576F85"/>
    <w:rsid w:val="00583287"/>
    <w:rsid w:val="005847FA"/>
    <w:rsid w:val="00606258"/>
    <w:rsid w:val="00615DCF"/>
    <w:rsid w:val="00626ECE"/>
    <w:rsid w:val="00637E48"/>
    <w:rsid w:val="006418AE"/>
    <w:rsid w:val="00671416"/>
    <w:rsid w:val="00717CE4"/>
    <w:rsid w:val="007569A0"/>
    <w:rsid w:val="00772DA3"/>
    <w:rsid w:val="007A25AA"/>
    <w:rsid w:val="007A4E5A"/>
    <w:rsid w:val="007D649C"/>
    <w:rsid w:val="0083031E"/>
    <w:rsid w:val="008E3349"/>
    <w:rsid w:val="008F28B0"/>
    <w:rsid w:val="00924366"/>
    <w:rsid w:val="00956FD0"/>
    <w:rsid w:val="00957339"/>
    <w:rsid w:val="009756CA"/>
    <w:rsid w:val="00980276"/>
    <w:rsid w:val="00990B5A"/>
    <w:rsid w:val="009932BA"/>
    <w:rsid w:val="009A68F4"/>
    <w:rsid w:val="009E58D8"/>
    <w:rsid w:val="00A2382C"/>
    <w:rsid w:val="00A71CDA"/>
    <w:rsid w:val="00A84B49"/>
    <w:rsid w:val="00A92E15"/>
    <w:rsid w:val="00AF6467"/>
    <w:rsid w:val="00B559B7"/>
    <w:rsid w:val="00BA5F91"/>
    <w:rsid w:val="00BC7566"/>
    <w:rsid w:val="00BE08D1"/>
    <w:rsid w:val="00C02B00"/>
    <w:rsid w:val="00C05330"/>
    <w:rsid w:val="00C2319D"/>
    <w:rsid w:val="00C435B7"/>
    <w:rsid w:val="00C87B96"/>
    <w:rsid w:val="00C92200"/>
    <w:rsid w:val="00CA0648"/>
    <w:rsid w:val="00CA57D2"/>
    <w:rsid w:val="00CA5890"/>
    <w:rsid w:val="00D02D2B"/>
    <w:rsid w:val="00D1368D"/>
    <w:rsid w:val="00D55C36"/>
    <w:rsid w:val="00D57361"/>
    <w:rsid w:val="00D64C53"/>
    <w:rsid w:val="00D679C5"/>
    <w:rsid w:val="00DD1D1A"/>
    <w:rsid w:val="00E04882"/>
    <w:rsid w:val="00E76A97"/>
    <w:rsid w:val="00E91F96"/>
    <w:rsid w:val="00E95084"/>
    <w:rsid w:val="00F27F74"/>
    <w:rsid w:val="00F40707"/>
    <w:rsid w:val="00F40C90"/>
    <w:rsid w:val="00F414F1"/>
    <w:rsid w:val="00F41A7A"/>
    <w:rsid w:val="00F46183"/>
    <w:rsid w:val="00F713D7"/>
    <w:rsid w:val="00FC58A2"/>
    <w:rsid w:val="00FE0A22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2D05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2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8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2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276"/>
  </w:style>
  <w:style w:type="paragraph" w:styleId="Footer">
    <w:name w:val="footer"/>
    <w:basedOn w:val="Normal"/>
    <w:link w:val="FooterChar"/>
    <w:uiPriority w:val="99"/>
    <w:unhideWhenUsed/>
    <w:rsid w:val="009802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276"/>
  </w:style>
  <w:style w:type="character" w:customStyle="1" w:styleId="Heading1Char">
    <w:name w:val="Heading 1 Char"/>
    <w:basedOn w:val="DefaultParagraphFont"/>
    <w:link w:val="Heading1"/>
    <w:uiPriority w:val="9"/>
    <w:rsid w:val="00993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A25A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5AA"/>
    <w:rPr>
      <w:rFonts w:ascii="Consolas" w:eastAsiaTheme="minorHAnsi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rsid w:val="00C8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rtful-cards.com/" TargetMode="External"/><Relationship Id="rId2" Type="http://schemas.openxmlformats.org/officeDocument/2006/relationships/hyperlink" Target="mailto:josie@heartful-cards.com" TargetMode="External"/><Relationship Id="rId1" Type="http://schemas.openxmlformats.org/officeDocument/2006/relationships/hyperlink" Target="tel://0194332801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Morris</dc:creator>
  <cp:keywords/>
  <dc:description/>
  <cp:lastModifiedBy>Jack Nattress</cp:lastModifiedBy>
  <cp:revision>26</cp:revision>
  <cp:lastPrinted>2019-10-21T12:11:00Z</cp:lastPrinted>
  <dcterms:created xsi:type="dcterms:W3CDTF">2019-05-05T15:10:00Z</dcterms:created>
  <dcterms:modified xsi:type="dcterms:W3CDTF">2019-10-21T12:14:00Z</dcterms:modified>
</cp:coreProperties>
</file>